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18DA" w14:textId="617DCEF0" w:rsidR="00116658" w:rsidRDefault="007A1744" w:rsidP="00BD7A1A">
      <w:pPr>
        <w:pStyle w:val="Title"/>
        <w:jc w:val="center"/>
      </w:pPr>
      <w:r>
        <w:t>Lesson Plan:</w:t>
      </w:r>
    </w:p>
    <w:p w14:paraId="29D7E24D" w14:textId="07776990" w:rsidR="00BD7A1A" w:rsidRPr="00AC27F9" w:rsidRDefault="00556674" w:rsidP="00BD7A1A">
      <w:pPr>
        <w:pStyle w:val="Title"/>
        <w:jc w:val="center"/>
      </w:pPr>
      <w:r>
        <w:t>Understanding the Scholarly Conversation</w:t>
      </w:r>
    </w:p>
    <w:p w14:paraId="04EFE346" w14:textId="4BF4B64C" w:rsidR="0037522F" w:rsidRDefault="0037522F" w:rsidP="0037522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64CE6315" w14:textId="77777777" w:rsidR="00556674" w:rsidRDefault="00556674" w:rsidP="008E03A6">
      <w:pPr>
        <w:pStyle w:val="Heading1"/>
      </w:pPr>
      <w:r>
        <w:t>Learning Objectives</w:t>
      </w:r>
      <w:r w:rsidRPr="00AC27F9">
        <w:t>:</w:t>
      </w:r>
    </w:p>
    <w:p w14:paraId="33669A32" w14:textId="77777777" w:rsidR="00556674" w:rsidRDefault="00556674" w:rsidP="005566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conduct research using the library website</w:t>
      </w:r>
    </w:p>
    <w:p w14:paraId="023642AA" w14:textId="77777777" w:rsidR="00556674" w:rsidRPr="008F1479" w:rsidRDefault="00556674" w:rsidP="00556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F1479">
        <w:rPr>
          <w:rFonts w:asciiTheme="majorHAnsi" w:hAnsiTheme="majorHAnsi" w:cstheme="majorHAnsi"/>
          <w:color w:val="434343"/>
          <w:sz w:val="24"/>
          <w:szCs w:val="24"/>
        </w:rPr>
        <w:t>identify main research topics/questions</w:t>
      </w:r>
    </w:p>
    <w:p w14:paraId="76A826B5" w14:textId="77777777" w:rsidR="00556674" w:rsidRPr="008F1479" w:rsidRDefault="00556674" w:rsidP="00556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F1479">
        <w:rPr>
          <w:rFonts w:asciiTheme="majorHAnsi" w:hAnsiTheme="majorHAnsi" w:cstheme="majorHAnsi"/>
          <w:color w:val="434343"/>
          <w:sz w:val="24"/>
          <w:szCs w:val="24"/>
        </w:rPr>
        <w:t>dominant academic figures</w:t>
      </w:r>
    </w:p>
    <w:p w14:paraId="2BE1DB61" w14:textId="77777777" w:rsidR="00556674" w:rsidRPr="008F1479" w:rsidRDefault="00556674" w:rsidP="00556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F1479">
        <w:rPr>
          <w:rFonts w:asciiTheme="majorHAnsi" w:hAnsiTheme="majorHAnsi" w:cstheme="majorHAnsi"/>
          <w:color w:val="434343"/>
          <w:sz w:val="24"/>
          <w:szCs w:val="24"/>
        </w:rPr>
        <w:t>key specialized journals</w:t>
      </w:r>
    </w:p>
    <w:p w14:paraId="12A9D8C1" w14:textId="77777777" w:rsidR="00556674" w:rsidRDefault="00556674" w:rsidP="00556674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8F1479">
        <w:rPr>
          <w:rFonts w:asciiTheme="majorHAnsi" w:hAnsiTheme="majorHAnsi" w:cstheme="majorHAnsi"/>
          <w:color w:val="434343"/>
          <w:sz w:val="24"/>
          <w:szCs w:val="24"/>
        </w:rPr>
        <w:t>and key sources, methods of research</w:t>
      </w:r>
    </w:p>
    <w:p w14:paraId="299CA24F" w14:textId="77777777" w:rsidR="00556674" w:rsidRDefault="00556674" w:rsidP="005566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>
        <w:rPr>
          <w:rFonts w:asciiTheme="majorHAnsi" w:hAnsiTheme="majorHAnsi" w:cstheme="majorHAnsi"/>
          <w:bCs/>
          <w:color w:val="434343"/>
          <w:sz w:val="24"/>
          <w:szCs w:val="24"/>
        </w:rPr>
        <w:t>Understand what scholarly conversation means</w:t>
      </w:r>
    </w:p>
    <w:p w14:paraId="461A37FE" w14:textId="0279911D" w:rsidR="00556674" w:rsidRPr="00556674" w:rsidRDefault="00556674" w:rsidP="0055667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1D795B">
        <w:rPr>
          <w:rFonts w:asciiTheme="majorHAnsi" w:hAnsiTheme="majorHAnsi" w:cstheme="majorHAnsi"/>
          <w:bCs/>
          <w:color w:val="434343"/>
          <w:sz w:val="24"/>
          <w:szCs w:val="24"/>
        </w:rPr>
        <w:t>Understand the importance of peer-review in scholarly conversation</w:t>
      </w:r>
    </w:p>
    <w:p w14:paraId="76E2E51C" w14:textId="44F5CF7C" w:rsidR="00556674" w:rsidRPr="00EF11F3" w:rsidRDefault="00EF11F3" w:rsidP="00A073AD">
      <w:pPr>
        <w:pStyle w:val="Heading1"/>
        <w:rPr>
          <w:b/>
          <w:bCs/>
        </w:rPr>
      </w:pPr>
      <w:r w:rsidRPr="00EF11F3">
        <w:rPr>
          <w:b/>
          <w:bCs/>
        </w:rPr>
        <w:t xml:space="preserve">Suggested </w:t>
      </w:r>
      <w:r w:rsidR="00556674" w:rsidRPr="00EF11F3">
        <w:rPr>
          <w:b/>
          <w:bCs/>
        </w:rPr>
        <w:t>Homework:</w:t>
      </w:r>
    </w:p>
    <w:p w14:paraId="32C3D9CB" w14:textId="2494DE99" w:rsidR="00556674" w:rsidRDefault="00556674" w:rsidP="00556674">
      <w:pPr>
        <w:pStyle w:val="ListParagraph"/>
        <w:numPr>
          <w:ilvl w:val="0"/>
          <w:numId w:val="31"/>
        </w:numPr>
      </w:pPr>
      <w:r w:rsidRPr="001D795B">
        <w:rPr>
          <w:rFonts w:asciiTheme="majorHAnsi" w:hAnsiTheme="majorHAnsi" w:cstheme="majorHAnsi"/>
          <w:color w:val="434343"/>
          <w:sz w:val="24"/>
          <w:szCs w:val="24"/>
        </w:rPr>
        <w:t xml:space="preserve">Credo </w:t>
      </w:r>
      <w:proofErr w:type="spellStart"/>
      <w:r w:rsidRPr="001D795B">
        <w:rPr>
          <w:rFonts w:asciiTheme="majorHAnsi" w:hAnsiTheme="majorHAnsi" w:cstheme="majorHAnsi"/>
          <w:color w:val="434343"/>
          <w:sz w:val="24"/>
          <w:szCs w:val="24"/>
        </w:rPr>
        <w:t>InfoLit</w:t>
      </w:r>
      <w:proofErr w:type="spellEnd"/>
      <w:r w:rsidRPr="001D795B">
        <w:rPr>
          <w:rFonts w:asciiTheme="majorHAnsi" w:hAnsiTheme="majorHAnsi" w:cstheme="majorHAnsi"/>
          <w:sz w:val="24"/>
        </w:rPr>
        <w:t xml:space="preserve"> </w:t>
      </w:r>
      <w:hyperlink r:id="rId10" w:history="1">
        <w:r w:rsidRPr="001D795B">
          <w:rPr>
            <w:rStyle w:val="Hyperlink"/>
            <w:rFonts w:asciiTheme="majorHAnsi" w:hAnsiTheme="majorHAnsi" w:cstheme="majorHAnsi"/>
            <w:sz w:val="24"/>
          </w:rPr>
          <w:t>module on Scholarly Conversation</w:t>
        </w:r>
      </w:hyperlink>
    </w:p>
    <w:p w14:paraId="1E871CFC" w14:textId="58D11233" w:rsidR="00556674" w:rsidRPr="00556674" w:rsidRDefault="00556674" w:rsidP="008E03A6">
      <w:pPr>
        <w:pStyle w:val="Heading1"/>
      </w:pPr>
      <w:r>
        <w:t>INTRO (5 MINS)</w:t>
      </w:r>
      <w:r w:rsidRPr="00556674">
        <w:t xml:space="preserve">: </w:t>
      </w:r>
    </w:p>
    <w:p w14:paraId="3CFE010F" w14:textId="606F37A3" w:rsidR="00556674" w:rsidRDefault="00556674" w:rsidP="005566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Overview of class outline</w:t>
      </w:r>
    </w:p>
    <w:p w14:paraId="1DEF4369" w14:textId="010AEBD1" w:rsidR="00556674" w:rsidRDefault="00556674" w:rsidP="005566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the </w:t>
      </w:r>
      <w:hyperlink r:id="rId11" w:history="1">
        <w:r w:rsidRPr="00C66EE2">
          <w:rPr>
            <w:rStyle w:val="Hyperlink"/>
            <w:rFonts w:asciiTheme="majorHAnsi" w:hAnsiTheme="majorHAnsi" w:cstheme="majorHAnsi"/>
            <w:sz w:val="24"/>
            <w:szCs w:val="24"/>
          </w:rPr>
          <w:t>Online Course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, or the </w:t>
      </w:r>
      <w:hyperlink r:id="rId12" w:history="1">
        <w:r w:rsidRPr="00C66EE2">
          <w:rPr>
            <w:rStyle w:val="Hyperlink"/>
            <w:rFonts w:asciiTheme="majorHAnsi" w:hAnsiTheme="majorHAnsi" w:cstheme="majorHAnsi"/>
            <w:sz w:val="24"/>
            <w:szCs w:val="24"/>
          </w:rPr>
          <w:t>MSU Library Research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 xml:space="preserve"> with reminders about the following information. </w:t>
      </w:r>
    </w:p>
    <w:p w14:paraId="1B05574B" w14:textId="64E32CA0" w:rsidR="00556674" w:rsidRPr="00556674" w:rsidRDefault="00556674" w:rsidP="008E03A6">
      <w:pPr>
        <w:pStyle w:val="Heading1"/>
      </w:pPr>
      <w:r w:rsidRPr="00556674">
        <w:t>DISCUSSION (1</w:t>
      </w:r>
      <w:r w:rsidR="00B74574">
        <w:t>0</w:t>
      </w:r>
      <w:r w:rsidRPr="00556674">
        <w:t xml:space="preserve"> mins)</w:t>
      </w:r>
    </w:p>
    <w:p w14:paraId="14E95A7A" w14:textId="768E383A" w:rsidR="00556674" w:rsidRPr="009F12F3" w:rsidRDefault="00556674" w:rsidP="009F12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F12F3">
        <w:rPr>
          <w:rFonts w:asciiTheme="majorHAnsi" w:hAnsiTheme="majorHAnsi" w:cstheme="majorHAnsi"/>
          <w:color w:val="434343"/>
          <w:sz w:val="24"/>
          <w:szCs w:val="24"/>
        </w:rPr>
        <w:t>Ask the following intro questions (offer students the option to share verbally or in writing):</w:t>
      </w:r>
    </w:p>
    <w:p w14:paraId="77967733" w14:textId="0A5839C5" w:rsidR="00556674" w:rsidRDefault="00556674" w:rsidP="009F12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BA447E">
        <w:rPr>
          <w:rFonts w:asciiTheme="majorHAnsi" w:hAnsiTheme="majorHAnsi" w:cstheme="majorHAnsi"/>
          <w:color w:val="434343"/>
          <w:sz w:val="24"/>
          <w:szCs w:val="24"/>
        </w:rPr>
        <w:t>Scholarly Conversation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- </w:t>
      </w:r>
      <w:r w:rsidRPr="00BA447E">
        <w:rPr>
          <w:rFonts w:asciiTheme="majorHAnsi" w:hAnsiTheme="majorHAnsi" w:cstheme="majorHAnsi"/>
          <w:color w:val="434343"/>
          <w:sz w:val="24"/>
          <w:szCs w:val="24"/>
        </w:rPr>
        <w:t>What does that mean?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 </w:t>
      </w:r>
    </w:p>
    <w:p w14:paraId="75ACE2E0" w14:textId="4107B1F9" w:rsidR="00556674" w:rsidRPr="00BA447E" w:rsidRDefault="007E4886" w:rsidP="009F12F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It incorporates the </w:t>
      </w:r>
      <w:r w:rsidR="00556674" w:rsidRPr="00556674">
        <w:rPr>
          <w:rFonts w:asciiTheme="majorHAnsi" w:hAnsiTheme="majorHAnsi" w:cstheme="majorHAnsi"/>
          <w:color w:val="434343"/>
          <w:sz w:val="24"/>
          <w:szCs w:val="24"/>
        </w:rPr>
        <w:t xml:space="preserve">trends &amp; current research questions of the field and sub-fields, dominant academic figures, key journals, main 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sources/methods of new research. </w:t>
      </w:r>
    </w:p>
    <w:p w14:paraId="63B6C02C" w14:textId="49F782A3" w:rsidR="007E4886" w:rsidRPr="007E4886" w:rsidRDefault="00556674" w:rsidP="009F12F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BA447E">
        <w:rPr>
          <w:rFonts w:asciiTheme="majorHAnsi" w:hAnsiTheme="majorHAnsi" w:cstheme="majorHAnsi"/>
          <w:color w:val="434343"/>
          <w:sz w:val="24"/>
          <w:szCs w:val="24"/>
        </w:rPr>
        <w:t>Why would peer-review be important for this assignment?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0CB216E2" w14:textId="63766DC0" w:rsidR="00556674" w:rsidRPr="00556674" w:rsidRDefault="00A84845" w:rsidP="005566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What</w:t>
      </w:r>
      <w:r w:rsidR="00556674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="00572DE2">
        <w:rPr>
          <w:rFonts w:asciiTheme="majorHAnsi" w:hAnsiTheme="majorHAnsi" w:cstheme="majorHAnsi"/>
          <w:color w:val="434343"/>
          <w:sz w:val="24"/>
          <w:szCs w:val="24"/>
        </w:rPr>
        <w:t xml:space="preserve">would you look for, to </w:t>
      </w:r>
      <w:r w:rsidR="00556674">
        <w:rPr>
          <w:rFonts w:asciiTheme="majorHAnsi" w:hAnsiTheme="majorHAnsi" w:cstheme="majorHAnsi"/>
          <w:color w:val="434343"/>
          <w:sz w:val="24"/>
          <w:szCs w:val="24"/>
        </w:rPr>
        <w:t xml:space="preserve">help </w:t>
      </w:r>
      <w:r w:rsidR="00572DE2">
        <w:rPr>
          <w:rFonts w:asciiTheme="majorHAnsi" w:hAnsiTheme="majorHAnsi" w:cstheme="majorHAnsi"/>
          <w:color w:val="434343"/>
          <w:sz w:val="24"/>
          <w:szCs w:val="24"/>
        </w:rPr>
        <w:t xml:space="preserve">you </w:t>
      </w:r>
      <w:r w:rsidR="00556674">
        <w:rPr>
          <w:rFonts w:asciiTheme="majorHAnsi" w:hAnsiTheme="majorHAnsi" w:cstheme="majorHAnsi"/>
          <w:color w:val="434343"/>
          <w:sz w:val="24"/>
          <w:szCs w:val="24"/>
        </w:rPr>
        <w:t xml:space="preserve">understand the </w:t>
      </w:r>
      <w:r w:rsidR="00556674" w:rsidRPr="00556674">
        <w:rPr>
          <w:rFonts w:asciiTheme="majorHAnsi" w:hAnsiTheme="majorHAnsi" w:cstheme="majorHAnsi"/>
          <w:color w:val="434343"/>
          <w:sz w:val="24"/>
          <w:szCs w:val="24"/>
        </w:rPr>
        <w:t xml:space="preserve">Scholarly Conversation </w:t>
      </w:r>
      <w:r w:rsidR="00556674">
        <w:rPr>
          <w:rFonts w:asciiTheme="majorHAnsi" w:hAnsiTheme="majorHAnsi" w:cstheme="majorHAnsi"/>
          <w:color w:val="434343"/>
          <w:sz w:val="24"/>
          <w:szCs w:val="24"/>
        </w:rPr>
        <w:t>of a research topic</w:t>
      </w:r>
      <w:r w:rsidR="00572DE2">
        <w:rPr>
          <w:rFonts w:asciiTheme="majorHAnsi" w:hAnsiTheme="majorHAnsi" w:cstheme="majorHAnsi"/>
          <w:color w:val="434343"/>
          <w:sz w:val="24"/>
          <w:szCs w:val="24"/>
        </w:rPr>
        <w:t>?</w:t>
      </w:r>
    </w:p>
    <w:p w14:paraId="272485D7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main research topics/questions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research area (last 20 years)?</w:t>
      </w:r>
    </w:p>
    <w:p w14:paraId="3F2F4340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Who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dominant academic figures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field and why, what are they contributing?</w:t>
      </w:r>
    </w:p>
    <w:p w14:paraId="1333C64B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specialized journals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field and what types of research do they publish?</w:t>
      </w:r>
    </w:p>
    <w:p w14:paraId="444AEF22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sources, methods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of research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for the field and at what scale is research usually undertaken (microscale, meso/regional scale, macroscale)  </w:t>
      </w:r>
    </w:p>
    <w:p w14:paraId="09C4B48F" w14:textId="77777777" w:rsidR="00556674" w:rsidRPr="00BA447E" w:rsidRDefault="00556674" w:rsidP="005A7D2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BA447E">
        <w:rPr>
          <w:rFonts w:asciiTheme="majorHAnsi" w:hAnsiTheme="majorHAnsi" w:cstheme="majorHAnsi"/>
          <w:color w:val="434343"/>
          <w:sz w:val="24"/>
          <w:szCs w:val="24"/>
        </w:rPr>
        <w:t xml:space="preserve">NOTES: </w:t>
      </w:r>
    </w:p>
    <w:p w14:paraId="5A4F972F" w14:textId="77777777" w:rsidR="00556674" w:rsidRPr="00A3249A" w:rsidRDefault="00556674" w:rsidP="005A7D2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Look for the</w:t>
      </w:r>
      <w:r w:rsidRPr="00A3249A">
        <w:rPr>
          <w:rFonts w:asciiTheme="majorHAnsi" w:hAnsiTheme="majorHAnsi" w:cstheme="majorHAnsi"/>
          <w:color w:val="434343"/>
          <w:sz w:val="24"/>
          <w:szCs w:val="24"/>
        </w:rPr>
        <w:t xml:space="preserve"> most representative 25 research articles on their subfield in the last 25 years; What are the articles about? What is the conversation that is happening around those ideas? </w:t>
      </w:r>
    </w:p>
    <w:p w14:paraId="3A67B99F" w14:textId="77777777" w:rsidR="00556674" w:rsidRPr="00A3249A" w:rsidRDefault="00556674" w:rsidP="005A7D2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A3249A">
        <w:rPr>
          <w:rFonts w:asciiTheme="majorHAnsi" w:hAnsiTheme="majorHAnsi" w:cstheme="majorHAnsi"/>
          <w:color w:val="434343"/>
          <w:sz w:val="24"/>
          <w:szCs w:val="24"/>
        </w:rPr>
        <w:t xml:space="preserve">Where is the field going in the next 25 years? What new directions is the research going in? What gaps currently exist? </w:t>
      </w:r>
    </w:p>
    <w:p w14:paraId="471BE876" w14:textId="31DA9B9A" w:rsidR="00556674" w:rsidRPr="007E4886" w:rsidRDefault="007E4886" w:rsidP="009A3A40">
      <w:pPr>
        <w:pStyle w:val="Heading1"/>
      </w:pPr>
      <w:r w:rsidRPr="007E4886">
        <w:t>INSTRUCTION: Demonstrate with an example (1</w:t>
      </w:r>
      <w:r w:rsidR="00B74574">
        <w:t>5</w:t>
      </w:r>
      <w:r w:rsidRPr="007E4886">
        <w:t xml:space="preserve"> mins)</w:t>
      </w:r>
    </w:p>
    <w:p w14:paraId="75A5D91F" w14:textId="706AAA80" w:rsidR="00556674" w:rsidRDefault="00556674" w:rsidP="005566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547CCD">
        <w:rPr>
          <w:rFonts w:asciiTheme="majorHAnsi" w:hAnsiTheme="majorHAnsi" w:cstheme="majorHAnsi"/>
          <w:bCs/>
          <w:color w:val="434343"/>
          <w:sz w:val="24"/>
          <w:szCs w:val="24"/>
        </w:rPr>
        <w:t>Getting Started/Exploration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: </w:t>
      </w:r>
      <w:r w:rsidRPr="009B49A5">
        <w:rPr>
          <w:rFonts w:asciiTheme="majorHAnsi" w:hAnsiTheme="majorHAnsi" w:cstheme="majorHAnsi"/>
          <w:color w:val="434343"/>
          <w:sz w:val="24"/>
          <w:szCs w:val="24"/>
        </w:rPr>
        <w:t xml:space="preserve">Show methods through Library Example: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C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>r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yosphere</w:t>
      </w:r>
      <w:r w:rsidRPr="009B49A5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7687640F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Subject: </w:t>
      </w:r>
      <w:r w:rsidRPr="00F95E35">
        <w:rPr>
          <w:rFonts w:asciiTheme="majorHAnsi" w:hAnsiTheme="majorHAnsi" w:cstheme="majorHAnsi"/>
          <w:b/>
          <w:color w:val="434343"/>
          <w:sz w:val="24"/>
          <w:szCs w:val="24"/>
        </w:rPr>
        <w:t>geography (LOCK)</w:t>
      </w:r>
    </w:p>
    <w:p w14:paraId="43167F92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lastRenderedPageBreak/>
        <w:t xml:space="preserve">Subjects for </w:t>
      </w:r>
      <w:r w:rsidRPr="00F95E35">
        <w:rPr>
          <w:rFonts w:asciiTheme="majorHAnsi" w:hAnsiTheme="majorHAnsi" w:cstheme="majorHAnsi"/>
          <w:b/>
          <w:color w:val="434343"/>
          <w:sz w:val="24"/>
          <w:szCs w:val="24"/>
        </w:rPr>
        <w:t>main research topics/questions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5128E213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Remote sensing, glaciers -&gt;</w:t>
      </w:r>
    </w:p>
    <w:p w14:paraId="2875CB2B" w14:textId="77777777" w:rsidR="00556674" w:rsidRDefault="00556674" w:rsidP="0055667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mapping changes of glaciers with remote sensing</w:t>
      </w:r>
    </w:p>
    <w:p w14:paraId="4A000969" w14:textId="77777777" w:rsidR="00556674" w:rsidRDefault="00556674" w:rsidP="00556674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impacts of Climate change on </w:t>
      </w:r>
      <w:proofErr w:type="spellStart"/>
      <w:r>
        <w:rPr>
          <w:rFonts w:asciiTheme="majorHAnsi" w:hAnsiTheme="majorHAnsi" w:cstheme="majorHAnsi"/>
          <w:color w:val="434343"/>
          <w:sz w:val="24"/>
          <w:szCs w:val="24"/>
        </w:rPr>
        <w:t>cytosphere</w:t>
      </w:r>
      <w:proofErr w:type="spellEnd"/>
    </w:p>
    <w:p w14:paraId="7E75E459" w14:textId="77777777" w:rsidR="00556674" w:rsidRPr="00F95E35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Authors for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dominant academic figures</w:t>
      </w:r>
    </w:p>
    <w:p w14:paraId="0BC6170E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proofErr w:type="spellStart"/>
      <w:r w:rsidRPr="00F95E35">
        <w:rPr>
          <w:rFonts w:asciiTheme="majorHAnsi" w:hAnsiTheme="majorHAnsi" w:cstheme="majorHAnsi"/>
          <w:color w:val="434343"/>
          <w:sz w:val="24"/>
          <w:szCs w:val="24"/>
        </w:rPr>
        <w:t>Fettweis</w:t>
      </w:r>
      <w:proofErr w:type="spellEnd"/>
      <w:r w:rsidRPr="00F95E35">
        <w:rPr>
          <w:rFonts w:asciiTheme="majorHAnsi" w:hAnsiTheme="majorHAnsi" w:cstheme="majorHAnsi"/>
          <w:color w:val="434343"/>
          <w:sz w:val="24"/>
          <w:szCs w:val="24"/>
        </w:rPr>
        <w:t>, X. – changes to Greenland’s ice sheet</w:t>
      </w:r>
    </w:p>
    <w:p w14:paraId="496F3D24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Zwinger, t. – mathematic modeling; full Stokes Model</w:t>
      </w:r>
    </w:p>
    <w:p w14:paraId="4B896BBD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Editors of journals, co-authors</w:t>
      </w:r>
    </w:p>
    <w:p w14:paraId="71F70D72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Find review essay on topic, look at references/authors</w:t>
      </w:r>
    </w:p>
    <w:p w14:paraId="2DCBBBD0" w14:textId="77777777" w:rsidR="00556674" w:rsidRPr="009F365C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Facet: Journal title for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specialized journals</w:t>
      </w:r>
    </w:p>
    <w:p w14:paraId="7BF0D587" w14:textId="77777777" w:rsidR="00556674" w:rsidRPr="009F365C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F365C">
        <w:rPr>
          <w:rFonts w:asciiTheme="majorHAnsi" w:hAnsiTheme="majorHAnsi" w:cstheme="majorHAnsi"/>
          <w:color w:val="434343"/>
          <w:sz w:val="24"/>
          <w:szCs w:val="24"/>
        </w:rPr>
        <w:t>Cryosphere</w:t>
      </w:r>
    </w:p>
    <w:p w14:paraId="613C9A5F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F365C">
        <w:rPr>
          <w:rFonts w:asciiTheme="majorHAnsi" w:hAnsiTheme="majorHAnsi" w:cstheme="majorHAnsi"/>
          <w:color w:val="434343"/>
          <w:sz w:val="24"/>
          <w:szCs w:val="24"/>
        </w:rPr>
        <w:t xml:space="preserve">Remote Sensing </w:t>
      </w:r>
    </w:p>
    <w:p w14:paraId="6CFB11F0" w14:textId="77777777" w:rsidR="00556674" w:rsidRPr="00222796" w:rsidRDefault="00556674" w:rsidP="005566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984DEE">
        <w:rPr>
          <w:rFonts w:asciiTheme="majorHAnsi" w:hAnsiTheme="majorHAnsi" w:cstheme="majorHAnsi"/>
          <w:bCs/>
          <w:color w:val="434343"/>
          <w:sz w:val="24"/>
          <w:szCs w:val="24"/>
        </w:rPr>
        <w:t>Digging in deeper – subject specific searching</w:t>
      </w:r>
      <w:r w:rsidRPr="006741A9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434343"/>
          <w:sz w:val="24"/>
          <w:szCs w:val="24"/>
        </w:rPr>
        <w:t>&amp; Library Resources</w:t>
      </w:r>
    </w:p>
    <w:p w14:paraId="76EC25CF" w14:textId="77777777" w:rsidR="00556674" w:rsidRPr="009F365C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84DEE">
        <w:rPr>
          <w:rFonts w:asciiTheme="majorHAnsi" w:hAnsiTheme="majorHAnsi" w:cstheme="majorHAnsi"/>
          <w:b/>
          <w:bCs/>
          <w:color w:val="434343"/>
          <w:sz w:val="24"/>
          <w:szCs w:val="24"/>
        </w:rPr>
        <w:t>Subject databases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for </w:t>
      </w:r>
      <w:r w:rsidRPr="00984DEE">
        <w:rPr>
          <w:rFonts w:asciiTheme="majorHAnsi" w:hAnsiTheme="majorHAnsi" w:cstheme="majorHAnsi"/>
          <w:bCs/>
          <w:color w:val="434343"/>
          <w:sz w:val="24"/>
          <w:szCs w:val="24"/>
        </w:rPr>
        <w:t>key specialized journals &amp; databases</w:t>
      </w:r>
    </w:p>
    <w:p w14:paraId="5C737FB1" w14:textId="77777777" w:rsidR="00556674" w:rsidRPr="009F365C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F365C">
        <w:rPr>
          <w:rFonts w:asciiTheme="majorHAnsi" w:hAnsiTheme="majorHAnsi" w:cstheme="majorHAnsi"/>
          <w:color w:val="434343"/>
          <w:sz w:val="24"/>
          <w:szCs w:val="24"/>
        </w:rPr>
        <w:t>physical geography - Earth Sciences , ecology; environmental science</w:t>
      </w:r>
    </w:p>
    <w:p w14:paraId="55F68F21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F365C">
        <w:rPr>
          <w:rFonts w:asciiTheme="majorHAnsi" w:hAnsiTheme="majorHAnsi" w:cstheme="majorHAnsi"/>
          <w:color w:val="434343"/>
          <w:sz w:val="24"/>
          <w:szCs w:val="24"/>
        </w:rPr>
        <w:t xml:space="preserve">Human - history, anthropology; economics; multidisciplinary; native </w:t>
      </w:r>
      <w:proofErr w:type="spellStart"/>
      <w:r w:rsidRPr="009F365C">
        <w:rPr>
          <w:rFonts w:asciiTheme="majorHAnsi" w:hAnsiTheme="majorHAnsi" w:cstheme="majorHAnsi"/>
          <w:color w:val="434343"/>
          <w:sz w:val="24"/>
          <w:szCs w:val="24"/>
        </w:rPr>
        <w:t>american</w:t>
      </w:r>
      <w:proofErr w:type="spellEnd"/>
      <w:r w:rsidRPr="009F365C">
        <w:rPr>
          <w:rFonts w:asciiTheme="majorHAnsi" w:hAnsiTheme="majorHAnsi" w:cstheme="majorHAnsi"/>
          <w:color w:val="434343"/>
          <w:sz w:val="24"/>
          <w:szCs w:val="24"/>
        </w:rPr>
        <w:t xml:space="preserve"> studies;  </w:t>
      </w:r>
    </w:p>
    <w:p w14:paraId="6EDDB90E" w14:textId="77777777" w:rsidR="00556674" w:rsidRPr="007958A5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7958A5">
        <w:rPr>
          <w:rFonts w:asciiTheme="majorHAnsi" w:hAnsiTheme="majorHAnsi" w:cstheme="majorHAnsi"/>
          <w:bCs/>
          <w:color w:val="434343"/>
          <w:sz w:val="24"/>
          <w:szCs w:val="24"/>
        </w:rPr>
        <w:t>Aag.org - past conference proceedings, search abstracts</w:t>
      </w:r>
    </w:p>
    <w:p w14:paraId="4B1146A5" w14:textId="77777777" w:rsidR="00556674" w:rsidRPr="007958A5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7958A5">
        <w:rPr>
          <w:rFonts w:asciiTheme="majorHAnsi" w:hAnsiTheme="majorHAnsi" w:cstheme="majorHAnsi"/>
          <w:bCs/>
          <w:color w:val="434343"/>
          <w:sz w:val="24"/>
          <w:szCs w:val="24"/>
        </w:rPr>
        <w:t>Database filters by journals/publications; authors; subjects</w:t>
      </w:r>
    </w:p>
    <w:p w14:paraId="70D00BD1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BA447E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Key sources, methods </w:t>
      </w:r>
      <w:r>
        <w:rPr>
          <w:rFonts w:asciiTheme="majorHAnsi" w:hAnsiTheme="majorHAnsi" w:cstheme="majorHAnsi"/>
          <w:color w:val="434343"/>
          <w:sz w:val="24"/>
          <w:szCs w:val="24"/>
        </w:rPr>
        <w:t>of research</w:t>
      </w:r>
    </w:p>
    <w:p w14:paraId="786255FF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9F365C">
        <w:rPr>
          <w:rFonts w:asciiTheme="majorHAnsi" w:hAnsiTheme="majorHAnsi" w:cstheme="majorHAnsi"/>
          <w:color w:val="434343"/>
          <w:sz w:val="24"/>
          <w:szCs w:val="24"/>
        </w:rPr>
        <w:t xml:space="preserve">how is research being done in this area? Taking measurements with instruments? Conducting focus groups or interviews with people? </w:t>
      </w:r>
    </w:p>
    <w:p w14:paraId="6F8A0840" w14:textId="77777777" w:rsidR="00556674" w:rsidRPr="007958A5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7958A5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READ!!! </w:t>
      </w:r>
    </w:p>
    <w:p w14:paraId="1D6B7FC1" w14:textId="77777777" w:rsidR="00556674" w:rsidRPr="001D795B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Research takes time – find something you are interested in and want to know, and it will make research a whole lot better, more fun</w:t>
      </w:r>
    </w:p>
    <w:p w14:paraId="4010D65F" w14:textId="77777777" w:rsidR="00556674" w:rsidRDefault="00556674" w:rsidP="0055667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6741A9">
        <w:rPr>
          <w:rFonts w:asciiTheme="majorHAnsi" w:hAnsiTheme="majorHAnsi" w:cstheme="majorHAnsi"/>
          <w:b/>
          <w:color w:val="434343"/>
          <w:sz w:val="24"/>
          <w:szCs w:val="24"/>
        </w:rPr>
        <w:t>Google Scholar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to investigate </w:t>
      </w:r>
      <w:r w:rsidRPr="00BA447E">
        <w:rPr>
          <w:rFonts w:asciiTheme="majorHAnsi" w:hAnsiTheme="majorHAnsi" w:cstheme="majorHAnsi"/>
          <w:b/>
          <w:color w:val="434343"/>
          <w:sz w:val="24"/>
          <w:szCs w:val="24"/>
        </w:rPr>
        <w:t>Authors &amp; who is citing them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60FCCA62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Connecting to Library resources</w:t>
      </w:r>
    </w:p>
    <w:p w14:paraId="5CED0391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Finding specific source/author to determine credibility</w:t>
      </w:r>
    </w:p>
    <w:p w14:paraId="0BAEB615" w14:textId="77777777" w:rsidR="00556674" w:rsidRDefault="00556674" w:rsidP="00556674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>Evaluating sources – scholar is better than google, but still need to think critically:</w:t>
      </w:r>
    </w:p>
    <w:p w14:paraId="488C0664" w14:textId="77777777" w:rsidR="00556674" w:rsidRDefault="00556674" w:rsidP="00556674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Number of citations, look at other publications by the author, reputable journals, </w:t>
      </w:r>
    </w:p>
    <w:p w14:paraId="07A4CA43" w14:textId="2C82B0C4" w:rsidR="007E4886" w:rsidRPr="008470B6" w:rsidRDefault="00556674" w:rsidP="007E4886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Why do you need to be more weary of general web sources vs. google scholar vs. library website vs. peer </w:t>
      </w:r>
      <w:proofErr w:type="gramStart"/>
      <w:r>
        <w:rPr>
          <w:rFonts w:asciiTheme="majorHAnsi" w:hAnsiTheme="majorHAnsi" w:cstheme="majorHAnsi"/>
          <w:color w:val="434343"/>
          <w:sz w:val="24"/>
          <w:szCs w:val="24"/>
        </w:rPr>
        <w:t>reviewed</w:t>
      </w:r>
      <w:proofErr w:type="gramEnd"/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785E8AD9" w14:textId="377049D2" w:rsidR="007E4886" w:rsidRPr="00B74574" w:rsidRDefault="006F43B6" w:rsidP="00B74574">
      <w:pPr>
        <w:pStyle w:val="Heading1"/>
        <w:rPr>
          <w:b/>
          <w:bCs/>
        </w:rPr>
      </w:pPr>
      <w:r>
        <w:rPr>
          <w:b/>
          <w:bCs/>
        </w:rPr>
        <w:t xml:space="preserve">AVTIVITY: </w:t>
      </w:r>
      <w:r w:rsidR="00C07EFB">
        <w:rPr>
          <w:b/>
          <w:bCs/>
        </w:rPr>
        <w:t xml:space="preserve">Scholarly Communication </w:t>
      </w:r>
      <w:r>
        <w:rPr>
          <w:b/>
          <w:bCs/>
        </w:rPr>
        <w:t xml:space="preserve">Hands on Research </w:t>
      </w:r>
      <w:r w:rsidR="007E4886" w:rsidRPr="00B74574">
        <w:rPr>
          <w:b/>
          <w:bCs/>
        </w:rPr>
        <w:t>(15 mins)</w:t>
      </w:r>
    </w:p>
    <w:p w14:paraId="255BB5AF" w14:textId="77777777" w:rsidR="00556674" w:rsidRDefault="00556674" w:rsidP="00C66E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31219AAE" w14:textId="445C55FD" w:rsidR="00C66EE2" w:rsidRPr="00E83AD8" w:rsidRDefault="00C66EE2" w:rsidP="00C66EE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E83AD8">
        <w:rPr>
          <w:rFonts w:asciiTheme="majorHAnsi" w:hAnsiTheme="majorHAnsi" w:cstheme="majorHAnsi"/>
          <w:b/>
          <w:color w:val="434343"/>
          <w:sz w:val="24"/>
          <w:szCs w:val="24"/>
        </w:rPr>
        <w:t>WRAP UP (5 mins)</w:t>
      </w:r>
    </w:p>
    <w:p w14:paraId="788A4E10" w14:textId="1717BD6A" w:rsidR="00D84F7E" w:rsidRDefault="0077450D" w:rsidP="00C0302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t>Quick assessment of instruction</w:t>
      </w:r>
    </w:p>
    <w:p w14:paraId="3CAC7BFB" w14:textId="6439A99C" w:rsidR="0037522F" w:rsidRDefault="00C66EE2" w:rsidP="009C4F3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C03028">
        <w:rPr>
          <w:rFonts w:asciiTheme="majorHAnsi" w:hAnsiTheme="majorHAnsi" w:cstheme="majorHAnsi"/>
          <w:color w:val="434343"/>
          <w:sz w:val="24"/>
          <w:szCs w:val="24"/>
        </w:rPr>
        <w:t xml:space="preserve">Show resources on </w:t>
      </w:r>
      <w:r w:rsidR="00D84F7E" w:rsidRPr="00C03028">
        <w:rPr>
          <w:rFonts w:asciiTheme="majorHAnsi" w:hAnsiTheme="majorHAnsi" w:cstheme="majorHAnsi"/>
          <w:color w:val="434343"/>
          <w:sz w:val="24"/>
          <w:szCs w:val="24"/>
        </w:rPr>
        <w:t xml:space="preserve">Online Guides again, and where to get help from the library: </w:t>
      </w:r>
      <w:r w:rsidR="00D84F7E" w:rsidRPr="00C03028">
        <w:rPr>
          <w:rFonts w:asciiTheme="majorHAnsi" w:hAnsiTheme="majorHAnsi" w:cstheme="majorHAnsi"/>
          <w:b/>
          <w:color w:val="434343"/>
          <w:sz w:val="24"/>
          <w:szCs w:val="24"/>
        </w:rPr>
        <w:t>Ask.lib.montana.edu</w:t>
      </w:r>
    </w:p>
    <w:p w14:paraId="5FE60F63" w14:textId="312B6150" w:rsidR="00E24177" w:rsidRDefault="00E24177">
      <w:pPr>
        <w:rPr>
          <w:rFonts w:asciiTheme="majorHAnsi" w:hAnsiTheme="majorHAnsi" w:cstheme="majorHAnsi"/>
          <w:b/>
          <w:color w:val="434343"/>
          <w:sz w:val="24"/>
          <w:szCs w:val="24"/>
        </w:rPr>
      </w:pPr>
      <w:r>
        <w:rPr>
          <w:rFonts w:asciiTheme="majorHAnsi" w:hAnsiTheme="majorHAnsi" w:cstheme="majorHAnsi"/>
          <w:b/>
          <w:color w:val="434343"/>
          <w:sz w:val="24"/>
          <w:szCs w:val="24"/>
        </w:rPr>
        <w:br w:type="page"/>
      </w:r>
    </w:p>
    <w:p w14:paraId="2159D44A" w14:textId="77777777" w:rsidR="00127F12" w:rsidRDefault="00E24177" w:rsidP="00E24177">
      <w:pPr>
        <w:pStyle w:val="Title"/>
        <w:jc w:val="center"/>
      </w:pPr>
      <w:r>
        <w:lastRenderedPageBreak/>
        <w:t xml:space="preserve">Activity: </w:t>
      </w:r>
      <w:r w:rsidR="00127F12">
        <w:t xml:space="preserve">Scholarly Communication </w:t>
      </w:r>
    </w:p>
    <w:p w14:paraId="1F8C25CC" w14:textId="01833376" w:rsidR="00E24177" w:rsidRPr="00924170" w:rsidRDefault="00127F12" w:rsidP="00E24177">
      <w:pPr>
        <w:pStyle w:val="Title"/>
        <w:jc w:val="center"/>
      </w:pPr>
      <w:r>
        <w:t>Hands-on Research</w:t>
      </w:r>
      <w:r w:rsidR="00E24177">
        <w:t xml:space="preserve"> </w:t>
      </w:r>
    </w:p>
    <w:p w14:paraId="5E92BE27" w14:textId="77777777" w:rsidR="00E24177" w:rsidRPr="00E82A40" w:rsidRDefault="00E24177" w:rsidP="00E24177">
      <w:pPr>
        <w:pStyle w:val="Heading1"/>
      </w:pPr>
      <w:r>
        <w:t xml:space="preserve">Individual Hands-on Research </w:t>
      </w:r>
      <w:r w:rsidRPr="00A050A2">
        <w:t>(10</w:t>
      </w:r>
      <w:r>
        <w:t xml:space="preserve">-20 </w:t>
      </w:r>
      <w:r w:rsidRPr="00A050A2">
        <w:t>mins)</w:t>
      </w:r>
    </w:p>
    <w:p w14:paraId="3E95BD1A" w14:textId="77777777" w:rsidR="00E24177" w:rsidRPr="008239FE" w:rsidRDefault="00E24177" w:rsidP="00E24177">
      <w:pPr>
        <w:pStyle w:val="Heading2"/>
      </w:pPr>
      <w:r>
        <w:t>INSTRUCTIONS: Search your topic and use filters to answer the following questions:</w:t>
      </w:r>
    </w:p>
    <w:p w14:paraId="11846D9B" w14:textId="77777777" w:rsidR="00E24177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06DA103" w14:textId="77777777" w:rsidR="00E24177" w:rsidRDefault="00E24177" w:rsidP="00E241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main research topics/questions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research area (last 20 years)?</w:t>
      </w:r>
    </w:p>
    <w:p w14:paraId="28C6B16E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9918B6C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0F9E8C7F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080AAF1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732AD257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CD437EF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0472AE0F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E8C2DF2" w14:textId="77777777" w:rsidR="00E24177" w:rsidRDefault="00E24177" w:rsidP="00E241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Who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dominant </w:t>
      </w:r>
      <w:r>
        <w:rPr>
          <w:rFonts w:asciiTheme="majorHAnsi" w:hAnsiTheme="majorHAnsi" w:cstheme="majorHAnsi"/>
          <w:b/>
          <w:color w:val="434343"/>
          <w:sz w:val="24"/>
          <w:szCs w:val="24"/>
        </w:rPr>
        <w:t xml:space="preserve">authors or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academic figures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field and why, what are they contributing?</w:t>
      </w:r>
    </w:p>
    <w:p w14:paraId="22CB751B" w14:textId="77777777" w:rsidR="00E24177" w:rsidRPr="00E82A40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2585EA1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43332DD1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D7170FC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24084705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6C994BA1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4FF73DE6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5B0E754C" w14:textId="77777777" w:rsidR="00E24177" w:rsidRDefault="00E24177" w:rsidP="00E241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specialized journals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in the field and what types of research do they publish?</w:t>
      </w:r>
    </w:p>
    <w:p w14:paraId="54B6CF28" w14:textId="77777777" w:rsidR="00E24177" w:rsidRPr="00E82A40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0436169D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2A0E39C9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ECBA90F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6621AADE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34A501C2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394133A9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567BF7A" w14:textId="77777777" w:rsidR="00E24177" w:rsidRDefault="00E24177" w:rsidP="00E2417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What are the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key sources, methods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  <w:r w:rsidRPr="009B49A5">
        <w:rPr>
          <w:rFonts w:asciiTheme="majorHAnsi" w:hAnsiTheme="majorHAnsi" w:cstheme="majorHAnsi"/>
          <w:b/>
          <w:color w:val="434343"/>
          <w:sz w:val="24"/>
          <w:szCs w:val="24"/>
        </w:rPr>
        <w:t>of research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for the field and at what scale is research usually undertaken (microscale, meso/regional </w:t>
      </w:r>
      <w:proofErr w:type="gramStart"/>
      <w:r>
        <w:rPr>
          <w:rFonts w:asciiTheme="majorHAnsi" w:hAnsiTheme="majorHAnsi" w:cstheme="majorHAnsi"/>
          <w:color w:val="434343"/>
          <w:sz w:val="24"/>
          <w:szCs w:val="24"/>
        </w:rPr>
        <w:t>scale,</w:t>
      </w:r>
      <w:proofErr w:type="gramEnd"/>
      <w:r>
        <w:rPr>
          <w:rFonts w:asciiTheme="majorHAnsi" w:hAnsiTheme="majorHAnsi" w:cstheme="majorHAnsi"/>
          <w:color w:val="434343"/>
          <w:sz w:val="24"/>
          <w:szCs w:val="24"/>
        </w:rPr>
        <w:t xml:space="preserve"> macroscale)  </w:t>
      </w:r>
    </w:p>
    <w:p w14:paraId="48296012" w14:textId="77777777" w:rsidR="00E24177" w:rsidRPr="00E82A40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787FD4"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76576794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122D9F31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B40C92E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7F72D441" w14:textId="77777777" w:rsidR="00E24177" w:rsidRPr="000D1F32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</w:p>
    <w:p w14:paraId="7345CD34" w14:textId="77777777" w:rsidR="00E24177" w:rsidRDefault="00E24177" w:rsidP="00E2417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 </w:t>
      </w:r>
    </w:p>
    <w:p w14:paraId="57DE2D04" w14:textId="77777777" w:rsidR="00E24177" w:rsidRPr="00787FD4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p w14:paraId="6840F88D" w14:textId="77777777" w:rsidR="00E24177" w:rsidRPr="00E24177" w:rsidRDefault="00E24177" w:rsidP="00E2417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</w:p>
    <w:sectPr w:rsidR="00E24177" w:rsidRPr="00E24177" w:rsidSect="00DB7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031D6" w14:textId="77777777" w:rsidR="009E28FA" w:rsidRDefault="009E28FA" w:rsidP="00B667BA">
      <w:pPr>
        <w:spacing w:after="0" w:line="240" w:lineRule="auto"/>
      </w:pPr>
      <w:r>
        <w:separator/>
      </w:r>
    </w:p>
  </w:endnote>
  <w:endnote w:type="continuationSeparator" w:id="0">
    <w:p w14:paraId="6134FCA7" w14:textId="77777777" w:rsidR="009E28FA" w:rsidRDefault="009E28FA" w:rsidP="00B6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AD02" w14:textId="77777777" w:rsidR="00AB282B" w:rsidRDefault="00AB2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4B49" w14:textId="77777777" w:rsidR="00AB282B" w:rsidRDefault="00AB2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F6AD" w14:textId="77777777" w:rsidR="00AB282B" w:rsidRDefault="00AB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3DB05" w14:textId="77777777" w:rsidR="009E28FA" w:rsidRDefault="009E28FA" w:rsidP="00B667BA">
      <w:pPr>
        <w:spacing w:after="0" w:line="240" w:lineRule="auto"/>
      </w:pPr>
      <w:r>
        <w:separator/>
      </w:r>
    </w:p>
  </w:footnote>
  <w:footnote w:type="continuationSeparator" w:id="0">
    <w:p w14:paraId="004DBFB9" w14:textId="77777777" w:rsidR="009E28FA" w:rsidRDefault="009E28FA" w:rsidP="00B6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D2E6" w14:textId="77777777" w:rsidR="00AB282B" w:rsidRDefault="00AB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6DD" w14:textId="00C10934" w:rsidR="00B667BA" w:rsidRDefault="00B667BA" w:rsidP="00B667BA">
    <w:pPr>
      <w:pStyle w:val="Header"/>
      <w:jc w:val="center"/>
    </w:pPr>
    <w:r>
      <w:rPr>
        <w:noProof/>
      </w:rPr>
      <w:drawing>
        <wp:inline distT="0" distB="0" distL="0" distR="0" wp14:anchorId="566BC800" wp14:editId="4D88E693">
          <wp:extent cx="1828800" cy="317133"/>
          <wp:effectExtent l="0" t="0" r="0" b="6985"/>
          <wp:docPr id="1" name="Picture 1" title="MSU Libr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 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1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AAF84" w14:textId="77777777" w:rsidR="00C03028" w:rsidRDefault="00C03028" w:rsidP="00B667B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9560" w14:textId="77777777" w:rsidR="00AB282B" w:rsidRDefault="00AB2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B8"/>
    <w:multiLevelType w:val="hybridMultilevel"/>
    <w:tmpl w:val="E8349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C7C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25E0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2BA"/>
    <w:multiLevelType w:val="hybridMultilevel"/>
    <w:tmpl w:val="153E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DA5"/>
    <w:multiLevelType w:val="hybridMultilevel"/>
    <w:tmpl w:val="268E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0A6"/>
    <w:multiLevelType w:val="hybridMultilevel"/>
    <w:tmpl w:val="B6EE7018"/>
    <w:lvl w:ilvl="0" w:tplc="0409001B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 w15:restartNumberingAfterBreak="0">
    <w:nsid w:val="170C55F4"/>
    <w:multiLevelType w:val="hybridMultilevel"/>
    <w:tmpl w:val="851A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2281"/>
    <w:multiLevelType w:val="hybridMultilevel"/>
    <w:tmpl w:val="E7B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4852"/>
    <w:multiLevelType w:val="hybridMultilevel"/>
    <w:tmpl w:val="BC18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A4AEF"/>
    <w:multiLevelType w:val="hybridMultilevel"/>
    <w:tmpl w:val="DAC69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506863"/>
    <w:multiLevelType w:val="hybridMultilevel"/>
    <w:tmpl w:val="4C082394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81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41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833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A6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4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018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82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64B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E67C8"/>
    <w:multiLevelType w:val="hybridMultilevel"/>
    <w:tmpl w:val="6122E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20267"/>
    <w:multiLevelType w:val="hybridMultilevel"/>
    <w:tmpl w:val="BF9071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432518"/>
    <w:multiLevelType w:val="hybridMultilevel"/>
    <w:tmpl w:val="EE3280E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D080D"/>
    <w:multiLevelType w:val="hybridMultilevel"/>
    <w:tmpl w:val="34F02498"/>
    <w:lvl w:ilvl="0" w:tplc="0DAA81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35DE5"/>
    <w:multiLevelType w:val="hybridMultilevel"/>
    <w:tmpl w:val="F694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629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C6BCF"/>
    <w:multiLevelType w:val="hybridMultilevel"/>
    <w:tmpl w:val="E0641C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238C2"/>
    <w:multiLevelType w:val="hybridMultilevel"/>
    <w:tmpl w:val="790C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A57B4"/>
    <w:multiLevelType w:val="hybridMultilevel"/>
    <w:tmpl w:val="136C7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4254C"/>
    <w:multiLevelType w:val="hybridMultilevel"/>
    <w:tmpl w:val="F920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63E0F"/>
    <w:multiLevelType w:val="hybridMultilevel"/>
    <w:tmpl w:val="2A2C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F2271"/>
    <w:multiLevelType w:val="hybridMultilevel"/>
    <w:tmpl w:val="E584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4E43"/>
    <w:multiLevelType w:val="hybridMultilevel"/>
    <w:tmpl w:val="56D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541E3"/>
    <w:multiLevelType w:val="hybridMultilevel"/>
    <w:tmpl w:val="D1F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A0E49"/>
    <w:multiLevelType w:val="hybridMultilevel"/>
    <w:tmpl w:val="4894BB96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71481"/>
    <w:multiLevelType w:val="hybridMultilevel"/>
    <w:tmpl w:val="A5D2E338"/>
    <w:lvl w:ilvl="0" w:tplc="0409001B">
      <w:start w:val="1"/>
      <w:numFmt w:val="lowerRoman"/>
      <w:lvlText w:val="%1."/>
      <w:lvlJc w:val="right"/>
      <w:pPr>
        <w:ind w:left="1080" w:hanging="18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72282EA9"/>
    <w:multiLevelType w:val="hybridMultilevel"/>
    <w:tmpl w:val="9754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36F27"/>
    <w:multiLevelType w:val="hybridMultilevel"/>
    <w:tmpl w:val="EF3A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1E0B13"/>
    <w:multiLevelType w:val="hybridMultilevel"/>
    <w:tmpl w:val="724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4C1"/>
    <w:multiLevelType w:val="hybridMultilevel"/>
    <w:tmpl w:val="710C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7AE"/>
    <w:multiLevelType w:val="hybridMultilevel"/>
    <w:tmpl w:val="585E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27B0F"/>
    <w:multiLevelType w:val="hybridMultilevel"/>
    <w:tmpl w:val="78F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50A97"/>
    <w:multiLevelType w:val="hybridMultilevel"/>
    <w:tmpl w:val="F0D8245C"/>
    <w:lvl w:ilvl="0" w:tplc="73B8BF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232B"/>
    <w:multiLevelType w:val="hybridMultilevel"/>
    <w:tmpl w:val="E7809F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17"/>
  </w:num>
  <w:num w:numId="5">
    <w:abstractNumId w:val="10"/>
  </w:num>
  <w:num w:numId="6">
    <w:abstractNumId w:val="0"/>
  </w:num>
  <w:num w:numId="7">
    <w:abstractNumId w:val="12"/>
  </w:num>
  <w:num w:numId="8">
    <w:abstractNumId w:val="30"/>
  </w:num>
  <w:num w:numId="9">
    <w:abstractNumId w:val="7"/>
  </w:num>
  <w:num w:numId="10">
    <w:abstractNumId w:val="31"/>
  </w:num>
  <w:num w:numId="11">
    <w:abstractNumId w:val="23"/>
  </w:num>
  <w:num w:numId="12">
    <w:abstractNumId w:val="28"/>
  </w:num>
  <w:num w:numId="13">
    <w:abstractNumId w:val="9"/>
  </w:num>
  <w:num w:numId="14">
    <w:abstractNumId w:val="15"/>
  </w:num>
  <w:num w:numId="15">
    <w:abstractNumId w:val="24"/>
  </w:num>
  <w:num w:numId="16">
    <w:abstractNumId w:val="26"/>
  </w:num>
  <w:num w:numId="17">
    <w:abstractNumId w:val="4"/>
  </w:num>
  <w:num w:numId="18">
    <w:abstractNumId w:val="13"/>
  </w:num>
  <w:num w:numId="19">
    <w:abstractNumId w:val="8"/>
  </w:num>
  <w:num w:numId="20">
    <w:abstractNumId w:val="21"/>
  </w:num>
  <w:num w:numId="21">
    <w:abstractNumId w:val="25"/>
  </w:num>
  <w:num w:numId="22">
    <w:abstractNumId w:val="1"/>
  </w:num>
  <w:num w:numId="23">
    <w:abstractNumId w:val="27"/>
  </w:num>
  <w:num w:numId="24">
    <w:abstractNumId w:val="29"/>
  </w:num>
  <w:num w:numId="25">
    <w:abstractNumId w:val="18"/>
  </w:num>
  <w:num w:numId="26">
    <w:abstractNumId w:val="19"/>
  </w:num>
  <w:num w:numId="27">
    <w:abstractNumId w:val="3"/>
  </w:num>
  <w:num w:numId="28">
    <w:abstractNumId w:val="5"/>
  </w:num>
  <w:num w:numId="29">
    <w:abstractNumId w:val="6"/>
  </w:num>
  <w:num w:numId="30">
    <w:abstractNumId w:val="11"/>
  </w:num>
  <w:num w:numId="31">
    <w:abstractNumId w:val="20"/>
  </w:num>
  <w:num w:numId="32">
    <w:abstractNumId w:val="3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F9"/>
    <w:rsid w:val="000052DC"/>
    <w:rsid w:val="00022EFE"/>
    <w:rsid w:val="00061C34"/>
    <w:rsid w:val="000622AA"/>
    <w:rsid w:val="000A5FC6"/>
    <w:rsid w:val="000D1B49"/>
    <w:rsid w:val="00107668"/>
    <w:rsid w:val="0011251C"/>
    <w:rsid w:val="00116658"/>
    <w:rsid w:val="00127F12"/>
    <w:rsid w:val="0017031B"/>
    <w:rsid w:val="001C2A6A"/>
    <w:rsid w:val="00223308"/>
    <w:rsid w:val="00227228"/>
    <w:rsid w:val="002B7198"/>
    <w:rsid w:val="0032028A"/>
    <w:rsid w:val="00362F7B"/>
    <w:rsid w:val="0037522F"/>
    <w:rsid w:val="003C2262"/>
    <w:rsid w:val="003D2851"/>
    <w:rsid w:val="00412290"/>
    <w:rsid w:val="00454AC0"/>
    <w:rsid w:val="00482420"/>
    <w:rsid w:val="004962C1"/>
    <w:rsid w:val="00547CCD"/>
    <w:rsid w:val="00556674"/>
    <w:rsid w:val="0056429D"/>
    <w:rsid w:val="00565EDA"/>
    <w:rsid w:val="00572DE2"/>
    <w:rsid w:val="005A7D29"/>
    <w:rsid w:val="005B7D6C"/>
    <w:rsid w:val="005D5307"/>
    <w:rsid w:val="0069179D"/>
    <w:rsid w:val="00693DEF"/>
    <w:rsid w:val="006B7DB8"/>
    <w:rsid w:val="006C7CB6"/>
    <w:rsid w:val="006F43B6"/>
    <w:rsid w:val="007051C9"/>
    <w:rsid w:val="0077450D"/>
    <w:rsid w:val="007958A5"/>
    <w:rsid w:val="007A1744"/>
    <w:rsid w:val="007E0FB9"/>
    <w:rsid w:val="007E4886"/>
    <w:rsid w:val="00832414"/>
    <w:rsid w:val="008470B6"/>
    <w:rsid w:val="008E03A6"/>
    <w:rsid w:val="008E7D58"/>
    <w:rsid w:val="008F094D"/>
    <w:rsid w:val="00984DEE"/>
    <w:rsid w:val="00991477"/>
    <w:rsid w:val="009A0BBB"/>
    <w:rsid w:val="009A0C85"/>
    <w:rsid w:val="009A359B"/>
    <w:rsid w:val="009A3A40"/>
    <w:rsid w:val="009C32C4"/>
    <w:rsid w:val="009E28FA"/>
    <w:rsid w:val="009E2CBB"/>
    <w:rsid w:val="009F12F3"/>
    <w:rsid w:val="00A073AD"/>
    <w:rsid w:val="00A1191D"/>
    <w:rsid w:val="00A125A2"/>
    <w:rsid w:val="00A51A8C"/>
    <w:rsid w:val="00A63DFA"/>
    <w:rsid w:val="00A64864"/>
    <w:rsid w:val="00A84845"/>
    <w:rsid w:val="00AA6D5A"/>
    <w:rsid w:val="00AB282B"/>
    <w:rsid w:val="00AC27F9"/>
    <w:rsid w:val="00B20887"/>
    <w:rsid w:val="00B36592"/>
    <w:rsid w:val="00B6238B"/>
    <w:rsid w:val="00B667BA"/>
    <w:rsid w:val="00B7269C"/>
    <w:rsid w:val="00B74574"/>
    <w:rsid w:val="00B85464"/>
    <w:rsid w:val="00BC42C6"/>
    <w:rsid w:val="00BD7A1A"/>
    <w:rsid w:val="00C03028"/>
    <w:rsid w:val="00C07EFB"/>
    <w:rsid w:val="00C12D81"/>
    <w:rsid w:val="00C66EE2"/>
    <w:rsid w:val="00C77CB0"/>
    <w:rsid w:val="00C93A51"/>
    <w:rsid w:val="00C96AE9"/>
    <w:rsid w:val="00CD292E"/>
    <w:rsid w:val="00CD3BD3"/>
    <w:rsid w:val="00D27443"/>
    <w:rsid w:val="00D571B8"/>
    <w:rsid w:val="00D84F7E"/>
    <w:rsid w:val="00D97EA3"/>
    <w:rsid w:val="00DB7D98"/>
    <w:rsid w:val="00E24177"/>
    <w:rsid w:val="00E25A52"/>
    <w:rsid w:val="00E70C49"/>
    <w:rsid w:val="00E83AD8"/>
    <w:rsid w:val="00E9522B"/>
    <w:rsid w:val="00E97FF9"/>
    <w:rsid w:val="00EA56EF"/>
    <w:rsid w:val="00EB599F"/>
    <w:rsid w:val="00EF11F3"/>
    <w:rsid w:val="00EF2C1E"/>
    <w:rsid w:val="00F022B6"/>
    <w:rsid w:val="00F331C0"/>
    <w:rsid w:val="00F44396"/>
    <w:rsid w:val="00F4784E"/>
    <w:rsid w:val="00F5117C"/>
    <w:rsid w:val="00F62E8D"/>
    <w:rsid w:val="00F67405"/>
    <w:rsid w:val="00F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BD3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B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22E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BA"/>
  </w:style>
  <w:style w:type="paragraph" w:styleId="Footer">
    <w:name w:val="footer"/>
    <w:basedOn w:val="Normal"/>
    <w:link w:val="FooterChar"/>
    <w:uiPriority w:val="99"/>
    <w:unhideWhenUsed/>
    <w:rsid w:val="00B66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BA"/>
  </w:style>
  <w:style w:type="character" w:customStyle="1" w:styleId="Heading1Char">
    <w:name w:val="Heading 1 Char"/>
    <w:basedOn w:val="DefaultParagraphFont"/>
    <w:link w:val="Heading1"/>
    <w:uiPriority w:val="9"/>
    <w:rsid w:val="00CD3BD3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66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uides.lib.montana.edu/libraryresear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lib.montana.edu/?b=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ontana.credocourseware.com/courses/course-v1:Montana-State-University-Bozeman+IL-MOD+2018/courseware/d0255c5f88e7436a9122f714ee769052/3743aa6dabf942a28a9028cb2f39992b/1?activate_block_id=block-v1%3AMontana-State-University-Bozeman%2BIL-MOD%2B2018%2Btype%40vertical%2Bblock%409bbf34d664114e228130fe58271469b4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C6C91-0A18-4F0D-885F-C9370CB651F1}"/>
</file>

<file path=customXml/itemProps2.xml><?xml version="1.0" encoding="utf-8"?>
<ds:datastoreItem xmlns:ds="http://schemas.openxmlformats.org/officeDocument/2006/customXml" ds:itemID="{32275B2D-007A-4358-9327-9F8EFFA82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F8886-6DFD-42AD-BBED-4419E1205D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2</cp:revision>
  <cp:lastPrinted>2018-09-20T14:27:00Z</cp:lastPrinted>
  <dcterms:created xsi:type="dcterms:W3CDTF">2022-03-05T18:34:00Z</dcterms:created>
  <dcterms:modified xsi:type="dcterms:W3CDTF">2022-03-05T18:34:00Z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